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6DA7B9" w14:textId="77777777" w:rsidR="006F67BF" w:rsidRDefault="006F67BF" w:rsidP="006F67BF">
      <w:pPr>
        <w:jc w:val="center"/>
        <w:rPr>
          <w:sz w:val="32"/>
        </w:rPr>
      </w:pPr>
      <w:r>
        <w:rPr>
          <w:sz w:val="32"/>
        </w:rPr>
        <w:t>R</w:t>
      </w:r>
      <w:r w:rsidRPr="009561B2">
        <w:rPr>
          <w:sz w:val="32"/>
        </w:rPr>
        <w:t xml:space="preserve">EJESTR UMÓW ZAWARTYCH PRZEZ PRZEDSZKOLE NR 14 </w:t>
      </w:r>
      <w:r>
        <w:rPr>
          <w:sz w:val="32"/>
        </w:rPr>
        <w:br/>
        <w:t>W KOSZALINIE W ROKU 20</w:t>
      </w:r>
      <w:r w:rsidR="00AB7D5E">
        <w:rPr>
          <w:sz w:val="32"/>
        </w:rPr>
        <w:t>25</w:t>
      </w:r>
      <w:r w:rsidR="00D31D4B">
        <w:rPr>
          <w:sz w:val="32"/>
        </w:rPr>
        <w:t>r.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701"/>
        <w:gridCol w:w="4342"/>
        <w:gridCol w:w="4024"/>
      </w:tblGrid>
      <w:tr w:rsidR="006F62F0" w14:paraId="03357714" w14:textId="77777777" w:rsidTr="006F62F0">
        <w:trPr>
          <w:trHeight w:val="567"/>
        </w:trPr>
        <w:tc>
          <w:tcPr>
            <w:tcW w:w="701" w:type="dxa"/>
            <w:vAlign w:val="center"/>
          </w:tcPr>
          <w:p w14:paraId="22C858B9" w14:textId="77777777" w:rsidR="006F62F0" w:rsidRPr="00D31D4B" w:rsidRDefault="006F62F0" w:rsidP="00EC1A98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D31D4B">
              <w:rPr>
                <w:b/>
                <w:color w:val="000000" w:themeColor="text1"/>
                <w:sz w:val="24"/>
                <w:szCs w:val="24"/>
              </w:rPr>
              <w:t>Lp.</w:t>
            </w:r>
          </w:p>
        </w:tc>
        <w:tc>
          <w:tcPr>
            <w:tcW w:w="4342" w:type="dxa"/>
            <w:vAlign w:val="center"/>
          </w:tcPr>
          <w:p w14:paraId="7B00819A" w14:textId="77777777" w:rsidR="006F62F0" w:rsidRPr="009561B2" w:rsidRDefault="006F62F0" w:rsidP="00A637C1">
            <w:pPr>
              <w:rPr>
                <w:b/>
                <w:sz w:val="24"/>
              </w:rPr>
            </w:pPr>
            <w:r w:rsidRPr="009561B2">
              <w:rPr>
                <w:b/>
                <w:sz w:val="24"/>
              </w:rPr>
              <w:t>Nazwa firmy</w:t>
            </w:r>
          </w:p>
        </w:tc>
        <w:tc>
          <w:tcPr>
            <w:tcW w:w="4024" w:type="dxa"/>
            <w:vAlign w:val="center"/>
          </w:tcPr>
          <w:p w14:paraId="5D78ED53" w14:textId="77777777" w:rsidR="006F62F0" w:rsidRPr="009561B2" w:rsidRDefault="006F62F0" w:rsidP="00A637C1">
            <w:pPr>
              <w:rPr>
                <w:b/>
                <w:sz w:val="24"/>
              </w:rPr>
            </w:pPr>
            <w:r w:rsidRPr="009561B2">
              <w:rPr>
                <w:b/>
                <w:sz w:val="24"/>
              </w:rPr>
              <w:t>Termin zawarcia umowy</w:t>
            </w:r>
          </w:p>
        </w:tc>
      </w:tr>
      <w:tr w:rsidR="006F62F0" w:rsidRPr="000636E3" w14:paraId="00AB6AB3" w14:textId="77777777" w:rsidTr="006F62F0">
        <w:trPr>
          <w:trHeight w:val="567"/>
        </w:trPr>
        <w:tc>
          <w:tcPr>
            <w:tcW w:w="701" w:type="dxa"/>
          </w:tcPr>
          <w:p w14:paraId="3525D949" w14:textId="77777777" w:rsidR="006F62F0" w:rsidRPr="000636E3" w:rsidRDefault="006F62F0" w:rsidP="00EC1A98">
            <w:pPr>
              <w:pStyle w:val="Akapitzlist"/>
              <w:numPr>
                <w:ilvl w:val="0"/>
                <w:numId w:val="1"/>
              </w:numPr>
              <w:ind w:hanging="549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4342" w:type="dxa"/>
            <w:vAlign w:val="center"/>
          </w:tcPr>
          <w:p w14:paraId="080DA702" w14:textId="77777777" w:rsidR="006F62F0" w:rsidRPr="00ED63C2" w:rsidRDefault="006F62F0" w:rsidP="00A637C1">
            <w:pPr>
              <w:rPr>
                <w:b/>
                <w:color w:val="000000" w:themeColor="text1"/>
              </w:rPr>
            </w:pPr>
            <w:r w:rsidRPr="00ED63C2">
              <w:rPr>
                <w:b/>
                <w:color w:val="000000" w:themeColor="text1"/>
              </w:rPr>
              <w:t xml:space="preserve">PGNiG Obrót Detaliczny </w:t>
            </w:r>
            <w:proofErr w:type="spellStart"/>
            <w:r w:rsidRPr="00ED63C2">
              <w:rPr>
                <w:b/>
                <w:color w:val="000000" w:themeColor="text1"/>
              </w:rPr>
              <w:t>sp.z.o.o</w:t>
            </w:r>
            <w:proofErr w:type="spellEnd"/>
            <w:r w:rsidRPr="00ED63C2">
              <w:rPr>
                <w:b/>
                <w:color w:val="000000" w:themeColor="text1"/>
              </w:rPr>
              <w:t>.</w:t>
            </w:r>
          </w:p>
          <w:p w14:paraId="0ECCA7E9" w14:textId="77777777" w:rsidR="006F62F0" w:rsidRPr="00ED63C2" w:rsidRDefault="006F62F0" w:rsidP="00A637C1">
            <w:pPr>
              <w:rPr>
                <w:color w:val="000000" w:themeColor="text1"/>
              </w:rPr>
            </w:pPr>
            <w:r w:rsidRPr="00ED63C2">
              <w:rPr>
                <w:color w:val="000000" w:themeColor="text1"/>
              </w:rPr>
              <w:t>ul. Tama Pomorzańska 26A, 70-952 Szczecin</w:t>
            </w:r>
          </w:p>
          <w:p w14:paraId="5C524140" w14:textId="77777777" w:rsidR="006F62F0" w:rsidRPr="00ED63C2" w:rsidRDefault="006F62F0" w:rsidP="00A637C1">
            <w:pPr>
              <w:rPr>
                <w:color w:val="000000" w:themeColor="text1"/>
              </w:rPr>
            </w:pPr>
          </w:p>
        </w:tc>
        <w:tc>
          <w:tcPr>
            <w:tcW w:w="4024" w:type="dxa"/>
            <w:vAlign w:val="center"/>
          </w:tcPr>
          <w:p w14:paraId="5A9E2983" w14:textId="77777777" w:rsidR="006F62F0" w:rsidRPr="007F49D7" w:rsidRDefault="006F62F0" w:rsidP="00A637C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01.01.2025r.- 31.12.2025</w:t>
            </w:r>
            <w:r w:rsidRPr="007F49D7">
              <w:rPr>
                <w:color w:val="000000" w:themeColor="text1"/>
              </w:rPr>
              <w:t>r.</w:t>
            </w:r>
          </w:p>
        </w:tc>
      </w:tr>
      <w:tr w:rsidR="006F62F0" w:rsidRPr="000636E3" w14:paraId="766DDA08" w14:textId="77777777" w:rsidTr="006F62F0">
        <w:trPr>
          <w:trHeight w:val="567"/>
        </w:trPr>
        <w:tc>
          <w:tcPr>
            <w:tcW w:w="701" w:type="dxa"/>
          </w:tcPr>
          <w:p w14:paraId="4B28FBEA" w14:textId="77777777" w:rsidR="006F62F0" w:rsidRPr="000636E3" w:rsidRDefault="006F62F0" w:rsidP="00830B8C">
            <w:pPr>
              <w:pStyle w:val="Akapitzlist"/>
              <w:numPr>
                <w:ilvl w:val="0"/>
                <w:numId w:val="1"/>
              </w:numPr>
              <w:ind w:hanging="549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4342" w:type="dxa"/>
            <w:vAlign w:val="center"/>
          </w:tcPr>
          <w:p w14:paraId="7E552442" w14:textId="77777777" w:rsidR="006F62F0" w:rsidRPr="00ED63C2" w:rsidRDefault="006F62F0" w:rsidP="00A637C1">
            <w:pPr>
              <w:rPr>
                <w:b/>
                <w:color w:val="000000" w:themeColor="text1"/>
              </w:rPr>
            </w:pPr>
            <w:r w:rsidRPr="00ED63C2">
              <w:rPr>
                <w:b/>
                <w:color w:val="000000" w:themeColor="text1"/>
              </w:rPr>
              <w:t>Miejska Energetyka Cieplna</w:t>
            </w:r>
          </w:p>
          <w:p w14:paraId="235D04FE" w14:textId="77777777" w:rsidR="006F62F0" w:rsidRPr="00ED63C2" w:rsidRDefault="006F62F0" w:rsidP="00A637C1">
            <w:pPr>
              <w:rPr>
                <w:color w:val="000000" w:themeColor="text1"/>
              </w:rPr>
            </w:pPr>
            <w:r w:rsidRPr="00ED63C2">
              <w:rPr>
                <w:color w:val="000000" w:themeColor="text1"/>
              </w:rPr>
              <w:t>Ul. Łużycka 25a, Koszalin</w:t>
            </w:r>
          </w:p>
        </w:tc>
        <w:tc>
          <w:tcPr>
            <w:tcW w:w="4024" w:type="dxa"/>
            <w:vAlign w:val="center"/>
          </w:tcPr>
          <w:p w14:paraId="4295586B" w14:textId="77777777" w:rsidR="006F62F0" w:rsidRPr="007F49D7" w:rsidRDefault="006F62F0" w:rsidP="00A637C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01.01.2025r.- 31.12.2025</w:t>
            </w:r>
            <w:r w:rsidRPr="007F49D7">
              <w:rPr>
                <w:color w:val="000000" w:themeColor="text1"/>
              </w:rPr>
              <w:t>r.</w:t>
            </w:r>
          </w:p>
        </w:tc>
      </w:tr>
      <w:tr w:rsidR="006F62F0" w:rsidRPr="000636E3" w14:paraId="5D01AA46" w14:textId="77777777" w:rsidTr="006F62F0">
        <w:trPr>
          <w:trHeight w:val="567"/>
        </w:trPr>
        <w:tc>
          <w:tcPr>
            <w:tcW w:w="701" w:type="dxa"/>
          </w:tcPr>
          <w:p w14:paraId="6F526AF3" w14:textId="77777777" w:rsidR="006F62F0" w:rsidRPr="000636E3" w:rsidRDefault="006F62F0" w:rsidP="00A27F69">
            <w:pPr>
              <w:pStyle w:val="Akapitzlist"/>
              <w:numPr>
                <w:ilvl w:val="0"/>
                <w:numId w:val="1"/>
              </w:numPr>
              <w:ind w:hanging="549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4342" w:type="dxa"/>
            <w:vAlign w:val="center"/>
          </w:tcPr>
          <w:p w14:paraId="47DDEAD5" w14:textId="77777777" w:rsidR="006F62F0" w:rsidRPr="00ED63C2" w:rsidRDefault="006F62F0" w:rsidP="00A637C1">
            <w:pPr>
              <w:rPr>
                <w:b/>
                <w:color w:val="000000" w:themeColor="text1"/>
              </w:rPr>
            </w:pPr>
            <w:r w:rsidRPr="00ED63C2">
              <w:rPr>
                <w:b/>
                <w:color w:val="000000" w:themeColor="text1"/>
              </w:rPr>
              <w:t>Miejskie Wodociągi i Kanalizacja Sp. z o.o.</w:t>
            </w:r>
          </w:p>
          <w:p w14:paraId="2786BF47" w14:textId="77777777" w:rsidR="006F62F0" w:rsidRPr="00ED63C2" w:rsidRDefault="006F62F0" w:rsidP="00A637C1">
            <w:pPr>
              <w:rPr>
                <w:rStyle w:val="xbe"/>
                <w:color w:val="000000" w:themeColor="text1"/>
              </w:rPr>
            </w:pPr>
            <w:r w:rsidRPr="00ED63C2">
              <w:rPr>
                <w:rStyle w:val="xbe"/>
                <w:color w:val="000000" w:themeColor="text1"/>
              </w:rPr>
              <w:t>ul. Wojska Polskiego 14, 75-711 Koszalin</w:t>
            </w:r>
          </w:p>
          <w:p w14:paraId="7764CEB9" w14:textId="77777777" w:rsidR="006F62F0" w:rsidRPr="00ED63C2" w:rsidRDefault="006F62F0" w:rsidP="00A637C1">
            <w:pPr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4024" w:type="dxa"/>
            <w:vAlign w:val="center"/>
          </w:tcPr>
          <w:p w14:paraId="715B776E" w14:textId="77777777" w:rsidR="006F62F0" w:rsidRPr="007F49D7" w:rsidRDefault="006F62F0" w:rsidP="00A637C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01</w:t>
            </w:r>
            <w:r w:rsidRPr="007F49D7">
              <w:rPr>
                <w:color w:val="000000" w:themeColor="text1"/>
              </w:rPr>
              <w:t>.</w:t>
            </w:r>
            <w:r>
              <w:rPr>
                <w:color w:val="000000" w:themeColor="text1"/>
              </w:rPr>
              <w:t>01.2023r.-31.12.2025r.</w:t>
            </w:r>
          </w:p>
        </w:tc>
      </w:tr>
      <w:tr w:rsidR="006F62F0" w:rsidRPr="000636E3" w14:paraId="38E85AB9" w14:textId="77777777" w:rsidTr="006F62F0">
        <w:trPr>
          <w:trHeight w:val="567"/>
        </w:trPr>
        <w:tc>
          <w:tcPr>
            <w:tcW w:w="701" w:type="dxa"/>
          </w:tcPr>
          <w:p w14:paraId="23EE2E40" w14:textId="77777777" w:rsidR="006F62F0" w:rsidRPr="000636E3" w:rsidRDefault="006F62F0" w:rsidP="00830B8C">
            <w:pPr>
              <w:pStyle w:val="Akapitzlist"/>
              <w:numPr>
                <w:ilvl w:val="0"/>
                <w:numId w:val="1"/>
              </w:numPr>
              <w:ind w:hanging="549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4342" w:type="dxa"/>
            <w:vAlign w:val="center"/>
          </w:tcPr>
          <w:p w14:paraId="03711988" w14:textId="77777777" w:rsidR="006F62F0" w:rsidRPr="007B3B04" w:rsidRDefault="006F62F0" w:rsidP="00A637C1">
            <w:pPr>
              <w:rPr>
                <w:color w:val="000000" w:themeColor="text1"/>
              </w:rPr>
            </w:pPr>
            <w:r>
              <w:rPr>
                <w:b/>
                <w:color w:val="000000" w:themeColor="text1"/>
              </w:rPr>
              <w:t xml:space="preserve">PGK </w:t>
            </w:r>
            <w:r>
              <w:rPr>
                <w:b/>
                <w:color w:val="000000" w:themeColor="text1"/>
              </w:rPr>
              <w:br/>
            </w:r>
            <w:r>
              <w:rPr>
                <w:color w:val="000000" w:themeColor="text1"/>
              </w:rPr>
              <w:t>Przedsiębiorstwo Gospodarki Komunalnej</w:t>
            </w:r>
            <w:r>
              <w:rPr>
                <w:color w:val="000000" w:themeColor="text1"/>
              </w:rPr>
              <w:br/>
              <w:t>ul. Komunalna 5 75-724 Koszalin</w:t>
            </w:r>
          </w:p>
        </w:tc>
        <w:tc>
          <w:tcPr>
            <w:tcW w:w="4024" w:type="dxa"/>
            <w:vAlign w:val="center"/>
          </w:tcPr>
          <w:p w14:paraId="24ED2670" w14:textId="77777777" w:rsidR="006F62F0" w:rsidRPr="007F49D7" w:rsidRDefault="006F62F0" w:rsidP="00A637C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01.01.2025r. – 31.03.2025r.</w:t>
            </w:r>
          </w:p>
        </w:tc>
      </w:tr>
      <w:tr w:rsidR="006F62F0" w:rsidRPr="000636E3" w14:paraId="3780487C" w14:textId="77777777" w:rsidTr="006F62F0">
        <w:trPr>
          <w:trHeight w:val="567"/>
        </w:trPr>
        <w:tc>
          <w:tcPr>
            <w:tcW w:w="701" w:type="dxa"/>
          </w:tcPr>
          <w:p w14:paraId="44ED4259" w14:textId="77777777" w:rsidR="006F62F0" w:rsidRPr="000636E3" w:rsidRDefault="006F62F0" w:rsidP="00830B8C">
            <w:pPr>
              <w:pStyle w:val="Akapitzlist"/>
              <w:numPr>
                <w:ilvl w:val="0"/>
                <w:numId w:val="1"/>
              </w:numPr>
              <w:ind w:hanging="549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4342" w:type="dxa"/>
            <w:vAlign w:val="center"/>
          </w:tcPr>
          <w:p w14:paraId="5D1733AF" w14:textId="77777777" w:rsidR="006F62F0" w:rsidRPr="00ED63C2" w:rsidRDefault="006F62F0" w:rsidP="00A637C1">
            <w:pPr>
              <w:rPr>
                <w:b/>
                <w:color w:val="000000" w:themeColor="text1"/>
              </w:rPr>
            </w:pPr>
            <w:r w:rsidRPr="00ED63C2">
              <w:rPr>
                <w:b/>
                <w:color w:val="000000" w:themeColor="text1"/>
              </w:rPr>
              <w:t>Vademecum Ochrony Pracy Sp. z o.o.</w:t>
            </w:r>
          </w:p>
          <w:p w14:paraId="5E26BB3B" w14:textId="77777777" w:rsidR="006F62F0" w:rsidRPr="00ED63C2" w:rsidRDefault="006F62F0" w:rsidP="00A637C1">
            <w:pPr>
              <w:rPr>
                <w:color w:val="000000" w:themeColor="text1"/>
              </w:rPr>
            </w:pPr>
            <w:r w:rsidRPr="00ED63C2">
              <w:rPr>
                <w:color w:val="000000" w:themeColor="text1"/>
              </w:rPr>
              <w:t>(BHP)</w:t>
            </w:r>
          </w:p>
          <w:p w14:paraId="0EE9AD8A" w14:textId="77777777" w:rsidR="006F62F0" w:rsidRPr="00ED63C2" w:rsidRDefault="006F62F0" w:rsidP="00A637C1">
            <w:pPr>
              <w:rPr>
                <w:b/>
                <w:color w:val="000000" w:themeColor="text1"/>
              </w:rPr>
            </w:pPr>
            <w:r w:rsidRPr="00ED63C2">
              <w:rPr>
                <w:color w:val="000000" w:themeColor="text1"/>
              </w:rPr>
              <w:t>ul. Jana z Kolna 18/3, 75-204 Koszalin</w:t>
            </w:r>
          </w:p>
        </w:tc>
        <w:tc>
          <w:tcPr>
            <w:tcW w:w="4024" w:type="dxa"/>
            <w:vAlign w:val="center"/>
          </w:tcPr>
          <w:p w14:paraId="35B33836" w14:textId="77777777" w:rsidR="006F62F0" w:rsidRPr="007F49D7" w:rsidRDefault="006F62F0" w:rsidP="00A637C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01.01.2025 r. – 31.12.2025r.</w:t>
            </w:r>
          </w:p>
        </w:tc>
      </w:tr>
      <w:tr w:rsidR="006F62F0" w:rsidRPr="000636E3" w14:paraId="6A667C89" w14:textId="77777777" w:rsidTr="006F62F0">
        <w:trPr>
          <w:trHeight w:val="567"/>
        </w:trPr>
        <w:tc>
          <w:tcPr>
            <w:tcW w:w="701" w:type="dxa"/>
          </w:tcPr>
          <w:p w14:paraId="4F6980DB" w14:textId="77777777" w:rsidR="006F62F0" w:rsidRPr="000636E3" w:rsidRDefault="006F62F0" w:rsidP="00830B8C">
            <w:pPr>
              <w:pStyle w:val="Akapitzlist"/>
              <w:numPr>
                <w:ilvl w:val="0"/>
                <w:numId w:val="1"/>
              </w:numPr>
              <w:ind w:hanging="549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4342" w:type="dxa"/>
            <w:vAlign w:val="center"/>
          </w:tcPr>
          <w:p w14:paraId="1D813A29" w14:textId="77777777" w:rsidR="006F62F0" w:rsidRPr="00ED63C2" w:rsidRDefault="006F62F0" w:rsidP="00A637C1">
            <w:pPr>
              <w:rPr>
                <w:rFonts w:cstheme="minorHAnsi"/>
                <w:b/>
                <w:color w:val="000000" w:themeColor="text1"/>
              </w:rPr>
            </w:pPr>
            <w:r w:rsidRPr="00ED63C2">
              <w:rPr>
                <w:rFonts w:cstheme="minorHAnsi"/>
                <w:b/>
                <w:color w:val="000000" w:themeColor="text1"/>
              </w:rPr>
              <w:t xml:space="preserve">UNIA Sp. </w:t>
            </w:r>
            <w:proofErr w:type="spellStart"/>
            <w:r w:rsidRPr="00ED63C2">
              <w:rPr>
                <w:rFonts w:cstheme="minorHAnsi"/>
                <w:b/>
                <w:color w:val="000000" w:themeColor="text1"/>
              </w:rPr>
              <w:t>Zo.o</w:t>
            </w:r>
            <w:proofErr w:type="spellEnd"/>
            <w:r w:rsidRPr="00ED63C2">
              <w:rPr>
                <w:rFonts w:cstheme="minorHAnsi"/>
                <w:b/>
                <w:color w:val="000000" w:themeColor="text1"/>
              </w:rPr>
              <w:t>.</w:t>
            </w:r>
          </w:p>
          <w:p w14:paraId="01A10041" w14:textId="77777777" w:rsidR="006F62F0" w:rsidRPr="00ED63C2" w:rsidRDefault="006F62F0" w:rsidP="00A637C1">
            <w:pPr>
              <w:rPr>
                <w:b/>
                <w:color w:val="000000" w:themeColor="text1"/>
              </w:rPr>
            </w:pPr>
            <w:r w:rsidRPr="00ED63C2">
              <w:rPr>
                <w:rFonts w:cstheme="minorHAnsi"/>
                <w:b/>
                <w:color w:val="000000" w:themeColor="text1"/>
              </w:rPr>
              <w:t>Ul. Lechicka 23, 75-837 Koszalin</w:t>
            </w:r>
          </w:p>
        </w:tc>
        <w:tc>
          <w:tcPr>
            <w:tcW w:w="4024" w:type="dxa"/>
            <w:vAlign w:val="center"/>
          </w:tcPr>
          <w:p w14:paraId="18936A6C" w14:textId="77777777" w:rsidR="006F62F0" w:rsidRPr="007F49D7" w:rsidRDefault="006F62F0" w:rsidP="00A637C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01.01.2024r. – 31.12.2024</w:t>
            </w:r>
          </w:p>
        </w:tc>
      </w:tr>
      <w:tr w:rsidR="006F62F0" w:rsidRPr="000636E3" w14:paraId="7121EA8B" w14:textId="77777777" w:rsidTr="006F62F0">
        <w:trPr>
          <w:trHeight w:val="567"/>
        </w:trPr>
        <w:tc>
          <w:tcPr>
            <w:tcW w:w="701" w:type="dxa"/>
          </w:tcPr>
          <w:p w14:paraId="78C48E29" w14:textId="77777777" w:rsidR="006F62F0" w:rsidRPr="000636E3" w:rsidRDefault="006F62F0" w:rsidP="00830B8C">
            <w:pPr>
              <w:pStyle w:val="Akapitzlist"/>
              <w:numPr>
                <w:ilvl w:val="0"/>
                <w:numId w:val="1"/>
              </w:numPr>
              <w:ind w:hanging="549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4342" w:type="dxa"/>
            <w:vAlign w:val="center"/>
          </w:tcPr>
          <w:p w14:paraId="278EC31E" w14:textId="77777777" w:rsidR="006F62F0" w:rsidRPr="00ED63C2" w:rsidRDefault="006F62F0" w:rsidP="00A637C1">
            <w:pPr>
              <w:rPr>
                <w:color w:val="000000" w:themeColor="text1"/>
              </w:rPr>
            </w:pPr>
            <w:proofErr w:type="spellStart"/>
            <w:r w:rsidRPr="00ED63C2">
              <w:rPr>
                <w:b/>
                <w:color w:val="000000" w:themeColor="text1"/>
              </w:rPr>
              <w:t>Telestrada</w:t>
            </w:r>
            <w:proofErr w:type="spellEnd"/>
            <w:r w:rsidRPr="00ED63C2">
              <w:rPr>
                <w:b/>
                <w:color w:val="000000" w:themeColor="text1"/>
              </w:rPr>
              <w:t xml:space="preserve"> S.A.</w:t>
            </w:r>
            <w:r w:rsidRPr="00ED63C2">
              <w:rPr>
                <w:b/>
                <w:color w:val="000000" w:themeColor="text1"/>
              </w:rPr>
              <w:br/>
            </w:r>
            <w:r w:rsidRPr="00ED63C2">
              <w:rPr>
                <w:color w:val="000000" w:themeColor="text1"/>
              </w:rPr>
              <w:t>ul. Murmańska 25, 04-203 Warszawa</w:t>
            </w:r>
          </w:p>
        </w:tc>
        <w:tc>
          <w:tcPr>
            <w:tcW w:w="4024" w:type="dxa"/>
            <w:vAlign w:val="center"/>
          </w:tcPr>
          <w:p w14:paraId="2AE01211" w14:textId="77777777" w:rsidR="006F62F0" w:rsidRPr="007F49D7" w:rsidRDefault="006F62F0" w:rsidP="00A637C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01.01.2025r – 31.12.2025r.</w:t>
            </w:r>
          </w:p>
        </w:tc>
      </w:tr>
      <w:tr w:rsidR="006F62F0" w:rsidRPr="000636E3" w14:paraId="1AF0C4BB" w14:textId="77777777" w:rsidTr="006F62F0">
        <w:trPr>
          <w:trHeight w:val="567"/>
        </w:trPr>
        <w:tc>
          <w:tcPr>
            <w:tcW w:w="701" w:type="dxa"/>
          </w:tcPr>
          <w:p w14:paraId="3D2FC491" w14:textId="77777777" w:rsidR="006F62F0" w:rsidRPr="000636E3" w:rsidRDefault="006F62F0" w:rsidP="00A27F69">
            <w:pPr>
              <w:pStyle w:val="Akapitzlist"/>
              <w:numPr>
                <w:ilvl w:val="0"/>
                <w:numId w:val="1"/>
              </w:numPr>
              <w:ind w:hanging="549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4342" w:type="dxa"/>
            <w:vAlign w:val="center"/>
          </w:tcPr>
          <w:p w14:paraId="6C94C212" w14:textId="77777777" w:rsidR="006F62F0" w:rsidRPr="00ED63C2" w:rsidRDefault="006F62F0" w:rsidP="00A637C1">
            <w:pPr>
              <w:rPr>
                <w:b/>
                <w:color w:val="000000" w:themeColor="text1"/>
              </w:rPr>
            </w:pPr>
            <w:r w:rsidRPr="00ED63C2">
              <w:rPr>
                <w:b/>
                <w:color w:val="000000" w:themeColor="text1"/>
              </w:rPr>
              <w:t xml:space="preserve">ENVELO </w:t>
            </w:r>
          </w:p>
          <w:p w14:paraId="21E60CC0" w14:textId="77777777" w:rsidR="006F62F0" w:rsidRPr="00ED63C2" w:rsidRDefault="006F62F0" w:rsidP="00A637C1">
            <w:pPr>
              <w:rPr>
                <w:b/>
                <w:color w:val="000000" w:themeColor="text1"/>
              </w:rPr>
            </w:pPr>
            <w:r w:rsidRPr="00ED63C2">
              <w:rPr>
                <w:b/>
                <w:color w:val="000000" w:themeColor="text1"/>
              </w:rPr>
              <w:t xml:space="preserve">Poczta Polska przez </w:t>
            </w:r>
            <w:proofErr w:type="spellStart"/>
            <w:r w:rsidRPr="00ED63C2">
              <w:rPr>
                <w:b/>
                <w:color w:val="000000" w:themeColor="text1"/>
              </w:rPr>
              <w:t>internet</w:t>
            </w:r>
            <w:proofErr w:type="spellEnd"/>
          </w:p>
          <w:p w14:paraId="1183DDEC" w14:textId="77777777" w:rsidR="006F62F0" w:rsidRPr="00ED63C2" w:rsidRDefault="006F62F0" w:rsidP="00A637C1">
            <w:pPr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4024" w:type="dxa"/>
            <w:vAlign w:val="center"/>
          </w:tcPr>
          <w:p w14:paraId="0AE554BE" w14:textId="77777777" w:rsidR="006F62F0" w:rsidRDefault="006F62F0" w:rsidP="00A637C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10.02.2025r. – 31.12.2025r.</w:t>
            </w:r>
          </w:p>
        </w:tc>
      </w:tr>
      <w:tr w:rsidR="006F62F0" w:rsidRPr="000636E3" w14:paraId="437B0CD4" w14:textId="77777777" w:rsidTr="006F62F0">
        <w:trPr>
          <w:trHeight w:val="567"/>
        </w:trPr>
        <w:tc>
          <w:tcPr>
            <w:tcW w:w="701" w:type="dxa"/>
          </w:tcPr>
          <w:p w14:paraId="21B80D42" w14:textId="77777777" w:rsidR="006F62F0" w:rsidRPr="000636E3" w:rsidRDefault="006F62F0" w:rsidP="00A27F69">
            <w:pPr>
              <w:pStyle w:val="Akapitzlist"/>
              <w:numPr>
                <w:ilvl w:val="0"/>
                <w:numId w:val="1"/>
              </w:numPr>
              <w:ind w:hanging="549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4342" w:type="dxa"/>
            <w:vAlign w:val="center"/>
          </w:tcPr>
          <w:p w14:paraId="2CE14FDB" w14:textId="77777777" w:rsidR="006F62F0" w:rsidRPr="00ED63C2" w:rsidRDefault="006F62F0" w:rsidP="00A637C1">
            <w:pPr>
              <w:rPr>
                <w:rFonts w:cstheme="minorHAnsi"/>
                <w:b/>
                <w:color w:val="000000" w:themeColor="text1"/>
              </w:rPr>
            </w:pPr>
            <w:r w:rsidRPr="00ED63C2">
              <w:rPr>
                <w:b/>
                <w:color w:val="000000" w:themeColor="text1"/>
              </w:rPr>
              <w:t>P.U.H Elektrotechnika Dźwigowa Elektromontaż</w:t>
            </w:r>
            <w:r w:rsidRPr="00ED63C2">
              <w:rPr>
                <w:color w:val="000000" w:themeColor="text1"/>
              </w:rPr>
              <w:t xml:space="preserve"> </w:t>
            </w:r>
            <w:r w:rsidRPr="00ED63C2">
              <w:rPr>
                <w:color w:val="000000" w:themeColor="text1"/>
              </w:rPr>
              <w:br/>
              <w:t xml:space="preserve">ul. Szeroka 7/4, 75-814 Koszalin </w:t>
            </w:r>
          </w:p>
        </w:tc>
        <w:tc>
          <w:tcPr>
            <w:tcW w:w="4024" w:type="dxa"/>
            <w:vAlign w:val="center"/>
          </w:tcPr>
          <w:p w14:paraId="5AC144D9" w14:textId="77777777" w:rsidR="006F62F0" w:rsidRDefault="006F62F0" w:rsidP="00A637C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01.01.2025r.-31.12.2025r.</w:t>
            </w:r>
          </w:p>
        </w:tc>
      </w:tr>
      <w:tr w:rsidR="006F62F0" w:rsidRPr="000636E3" w14:paraId="02D02258" w14:textId="77777777" w:rsidTr="006F62F0">
        <w:trPr>
          <w:trHeight w:val="567"/>
        </w:trPr>
        <w:tc>
          <w:tcPr>
            <w:tcW w:w="701" w:type="dxa"/>
          </w:tcPr>
          <w:p w14:paraId="62A7EC3E" w14:textId="77777777" w:rsidR="006F62F0" w:rsidRPr="000636E3" w:rsidRDefault="006F62F0" w:rsidP="00830B8C">
            <w:pPr>
              <w:pStyle w:val="Akapitzlist"/>
              <w:numPr>
                <w:ilvl w:val="0"/>
                <w:numId w:val="1"/>
              </w:numPr>
              <w:ind w:hanging="549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4342" w:type="dxa"/>
            <w:vAlign w:val="center"/>
          </w:tcPr>
          <w:p w14:paraId="5F1EEE73" w14:textId="77777777" w:rsidR="006F62F0" w:rsidRPr="00ED63C2" w:rsidRDefault="006F62F0" w:rsidP="00A637C1">
            <w:pPr>
              <w:rPr>
                <w:color w:val="000000" w:themeColor="text1"/>
              </w:rPr>
            </w:pPr>
            <w:r w:rsidRPr="00ED63C2">
              <w:rPr>
                <w:b/>
                <w:color w:val="000000" w:themeColor="text1"/>
              </w:rPr>
              <w:t>P.U.H Elektrotechnika Dźwigowa Elektromontaż</w:t>
            </w:r>
            <w:r w:rsidRPr="00ED63C2">
              <w:rPr>
                <w:color w:val="000000" w:themeColor="text1"/>
              </w:rPr>
              <w:t xml:space="preserve"> </w:t>
            </w:r>
            <w:r w:rsidRPr="00ED63C2">
              <w:rPr>
                <w:color w:val="000000" w:themeColor="text1"/>
              </w:rPr>
              <w:br/>
              <w:t xml:space="preserve">ul. Szeroka </w:t>
            </w:r>
            <w:r>
              <w:rPr>
                <w:color w:val="000000" w:themeColor="text1"/>
              </w:rPr>
              <w:t xml:space="preserve">7/4, 75-814 Koszalin </w:t>
            </w:r>
          </w:p>
        </w:tc>
        <w:tc>
          <w:tcPr>
            <w:tcW w:w="4024" w:type="dxa"/>
            <w:vAlign w:val="center"/>
          </w:tcPr>
          <w:p w14:paraId="40AE8925" w14:textId="77777777" w:rsidR="006F62F0" w:rsidRPr="007F49D7" w:rsidRDefault="006F62F0" w:rsidP="00A637C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01.01.2025</w:t>
            </w:r>
            <w:r w:rsidRPr="007F49D7">
              <w:rPr>
                <w:color w:val="000000" w:themeColor="text1"/>
              </w:rPr>
              <w:t>r.</w:t>
            </w:r>
            <w:r>
              <w:rPr>
                <w:color w:val="000000" w:themeColor="text1"/>
              </w:rPr>
              <w:t xml:space="preserve"> – 31.12.2025</w:t>
            </w:r>
            <w:r w:rsidRPr="007F49D7">
              <w:rPr>
                <w:color w:val="000000" w:themeColor="text1"/>
              </w:rPr>
              <w:t>r.</w:t>
            </w:r>
          </w:p>
        </w:tc>
      </w:tr>
      <w:tr w:rsidR="006F62F0" w:rsidRPr="000636E3" w14:paraId="1F22BAAE" w14:textId="77777777" w:rsidTr="006F62F0">
        <w:trPr>
          <w:trHeight w:val="567"/>
        </w:trPr>
        <w:tc>
          <w:tcPr>
            <w:tcW w:w="701" w:type="dxa"/>
          </w:tcPr>
          <w:p w14:paraId="05C22B8A" w14:textId="77777777" w:rsidR="006F62F0" w:rsidRPr="000636E3" w:rsidRDefault="006F62F0" w:rsidP="00EC1A98">
            <w:pPr>
              <w:pStyle w:val="Akapitzlist"/>
              <w:numPr>
                <w:ilvl w:val="0"/>
                <w:numId w:val="1"/>
              </w:numPr>
              <w:ind w:hanging="549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4342" w:type="dxa"/>
            <w:vAlign w:val="center"/>
          </w:tcPr>
          <w:p w14:paraId="050D0F00" w14:textId="77777777" w:rsidR="006F62F0" w:rsidRPr="00ED63C2" w:rsidRDefault="006F62F0" w:rsidP="00A637C1">
            <w:pPr>
              <w:rPr>
                <w:color w:val="000000" w:themeColor="text1"/>
              </w:rPr>
            </w:pPr>
            <w:r>
              <w:rPr>
                <w:b/>
                <w:color w:val="000000" w:themeColor="text1"/>
              </w:rPr>
              <w:t>Medycyna Pracy</w:t>
            </w:r>
            <w:r>
              <w:rPr>
                <w:b/>
                <w:color w:val="000000" w:themeColor="text1"/>
              </w:rPr>
              <w:br/>
            </w:r>
            <w:r w:rsidRPr="002854D4">
              <w:rPr>
                <w:color w:val="000000" w:themeColor="text1"/>
              </w:rPr>
              <w:t>ul. Niepodległości 44-48, 75-252 Koszalin</w:t>
            </w:r>
          </w:p>
        </w:tc>
        <w:tc>
          <w:tcPr>
            <w:tcW w:w="4024" w:type="dxa"/>
            <w:vAlign w:val="center"/>
          </w:tcPr>
          <w:p w14:paraId="61053081" w14:textId="77777777" w:rsidR="006F62F0" w:rsidRPr="007F49D7" w:rsidRDefault="006F62F0" w:rsidP="00A637C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01.01.2025</w:t>
            </w:r>
            <w:r w:rsidRPr="007F49D7">
              <w:rPr>
                <w:color w:val="000000" w:themeColor="text1"/>
              </w:rPr>
              <w:t>r.-31.12.2025r.</w:t>
            </w:r>
          </w:p>
        </w:tc>
      </w:tr>
      <w:tr w:rsidR="006F62F0" w:rsidRPr="000636E3" w14:paraId="271B51DC" w14:textId="77777777" w:rsidTr="006F62F0">
        <w:trPr>
          <w:trHeight w:val="567"/>
        </w:trPr>
        <w:tc>
          <w:tcPr>
            <w:tcW w:w="701" w:type="dxa"/>
          </w:tcPr>
          <w:p w14:paraId="126074CA" w14:textId="77777777" w:rsidR="006F62F0" w:rsidRPr="000636E3" w:rsidRDefault="006F62F0" w:rsidP="00830B8C">
            <w:pPr>
              <w:pStyle w:val="Akapitzlist"/>
              <w:numPr>
                <w:ilvl w:val="0"/>
                <w:numId w:val="1"/>
              </w:numPr>
              <w:ind w:hanging="549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4342" w:type="dxa"/>
            <w:vAlign w:val="center"/>
          </w:tcPr>
          <w:p w14:paraId="196D191D" w14:textId="77777777" w:rsidR="006F62F0" w:rsidRPr="00ED63C2" w:rsidRDefault="006F62F0" w:rsidP="00A637C1">
            <w:pPr>
              <w:rPr>
                <w:b/>
                <w:color w:val="000000" w:themeColor="text1"/>
              </w:rPr>
            </w:pPr>
            <w:r w:rsidRPr="00ED63C2">
              <w:rPr>
                <w:b/>
                <w:color w:val="000000" w:themeColor="text1"/>
              </w:rPr>
              <w:t>Miejskie Wodociągi i Kanalizacja Sp. z o.o.</w:t>
            </w:r>
          </w:p>
          <w:p w14:paraId="09693C10" w14:textId="77777777" w:rsidR="006F62F0" w:rsidRPr="00ED63C2" w:rsidRDefault="006F62F0" w:rsidP="00A637C1">
            <w:pPr>
              <w:rPr>
                <w:rStyle w:val="xbe"/>
                <w:color w:val="000000" w:themeColor="text1"/>
              </w:rPr>
            </w:pPr>
            <w:r w:rsidRPr="00ED63C2">
              <w:rPr>
                <w:rStyle w:val="xbe"/>
                <w:color w:val="000000" w:themeColor="text1"/>
              </w:rPr>
              <w:t>ul. Wojska Polskiego 14, 75-711 Koszalin</w:t>
            </w:r>
          </w:p>
          <w:p w14:paraId="2531F314" w14:textId="77777777" w:rsidR="006F62F0" w:rsidRPr="00ED63C2" w:rsidRDefault="006F62F0" w:rsidP="00A637C1">
            <w:pPr>
              <w:rPr>
                <w:color w:val="000000" w:themeColor="text1"/>
              </w:rPr>
            </w:pPr>
            <w:r w:rsidRPr="00ED63C2">
              <w:rPr>
                <w:rStyle w:val="xbe"/>
                <w:color w:val="000000" w:themeColor="text1"/>
              </w:rPr>
              <w:t>(Umowa o odprowadzanie wód opadowych i roztopowych )</w:t>
            </w:r>
          </w:p>
        </w:tc>
        <w:tc>
          <w:tcPr>
            <w:tcW w:w="4024" w:type="dxa"/>
            <w:vAlign w:val="center"/>
          </w:tcPr>
          <w:p w14:paraId="084701C3" w14:textId="77777777" w:rsidR="006F62F0" w:rsidRPr="007F49D7" w:rsidRDefault="006F62F0" w:rsidP="00A637C1">
            <w:pPr>
              <w:rPr>
                <w:color w:val="000000" w:themeColor="text1"/>
              </w:rPr>
            </w:pPr>
            <w:r w:rsidRPr="007F49D7">
              <w:rPr>
                <w:color w:val="000000" w:themeColor="text1"/>
              </w:rPr>
              <w:t>01.01.2023r.-31.12.2025r.</w:t>
            </w:r>
          </w:p>
        </w:tc>
      </w:tr>
      <w:tr w:rsidR="006F62F0" w:rsidRPr="000636E3" w14:paraId="665AA8E4" w14:textId="77777777" w:rsidTr="006F62F0">
        <w:trPr>
          <w:trHeight w:val="567"/>
        </w:trPr>
        <w:tc>
          <w:tcPr>
            <w:tcW w:w="701" w:type="dxa"/>
          </w:tcPr>
          <w:p w14:paraId="5E202B5A" w14:textId="77777777" w:rsidR="006F62F0" w:rsidRPr="000636E3" w:rsidRDefault="006F62F0" w:rsidP="001E0C81">
            <w:pPr>
              <w:pStyle w:val="Akapitzlist"/>
              <w:numPr>
                <w:ilvl w:val="0"/>
                <w:numId w:val="1"/>
              </w:numPr>
              <w:ind w:hanging="549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4342" w:type="dxa"/>
            <w:vAlign w:val="center"/>
          </w:tcPr>
          <w:p w14:paraId="132C1203" w14:textId="77777777" w:rsidR="006F62F0" w:rsidRPr="0052710D" w:rsidRDefault="006F62F0" w:rsidP="00A637C1">
            <w:pPr>
              <w:rPr>
                <w:color w:val="000000" w:themeColor="text1"/>
              </w:rPr>
            </w:pPr>
            <w:r>
              <w:rPr>
                <w:b/>
                <w:color w:val="000000" w:themeColor="text1"/>
              </w:rPr>
              <w:t xml:space="preserve">Inspektor ochrony danych osobowych </w:t>
            </w:r>
            <w:r>
              <w:rPr>
                <w:b/>
                <w:color w:val="000000" w:themeColor="text1"/>
              </w:rPr>
              <w:br/>
              <w:t xml:space="preserve">TECHBIG Grzegorz </w:t>
            </w:r>
            <w:proofErr w:type="spellStart"/>
            <w:r>
              <w:rPr>
                <w:b/>
                <w:color w:val="000000" w:themeColor="text1"/>
              </w:rPr>
              <w:t>Dżuga</w:t>
            </w:r>
            <w:proofErr w:type="spellEnd"/>
            <w:r>
              <w:rPr>
                <w:b/>
                <w:color w:val="000000" w:themeColor="text1"/>
              </w:rPr>
              <w:br/>
            </w:r>
            <w:r>
              <w:rPr>
                <w:color w:val="000000" w:themeColor="text1"/>
              </w:rPr>
              <w:t>Mścice 31 – Baraninek 1b 76</w:t>
            </w:r>
          </w:p>
        </w:tc>
        <w:tc>
          <w:tcPr>
            <w:tcW w:w="4024" w:type="dxa"/>
            <w:vAlign w:val="center"/>
          </w:tcPr>
          <w:p w14:paraId="1CBBA94D" w14:textId="77777777" w:rsidR="006F62F0" w:rsidRPr="007F49D7" w:rsidRDefault="006F62F0" w:rsidP="00A637C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01.01.2025r. – 31.12.2025</w:t>
            </w:r>
            <w:r w:rsidRPr="007F49D7">
              <w:rPr>
                <w:color w:val="000000" w:themeColor="text1"/>
              </w:rPr>
              <w:t>r.</w:t>
            </w:r>
          </w:p>
        </w:tc>
      </w:tr>
      <w:tr w:rsidR="006F62F0" w:rsidRPr="000636E3" w14:paraId="31978D52" w14:textId="77777777" w:rsidTr="006F62F0">
        <w:trPr>
          <w:trHeight w:val="567"/>
        </w:trPr>
        <w:tc>
          <w:tcPr>
            <w:tcW w:w="701" w:type="dxa"/>
          </w:tcPr>
          <w:p w14:paraId="3F0E1C54" w14:textId="77777777" w:rsidR="006F62F0" w:rsidRPr="000636E3" w:rsidRDefault="006F62F0" w:rsidP="00830B8C">
            <w:pPr>
              <w:pStyle w:val="Akapitzlist"/>
              <w:numPr>
                <w:ilvl w:val="0"/>
                <w:numId w:val="1"/>
              </w:numPr>
              <w:ind w:hanging="549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4342" w:type="dxa"/>
            <w:vAlign w:val="center"/>
          </w:tcPr>
          <w:p w14:paraId="1B6192C4" w14:textId="77777777" w:rsidR="006F62F0" w:rsidRPr="00ED63C2" w:rsidRDefault="006F62F0" w:rsidP="00A637C1">
            <w:pPr>
              <w:rPr>
                <w:color w:val="000000" w:themeColor="text1"/>
              </w:rPr>
            </w:pPr>
            <w:r w:rsidRPr="0052710D">
              <w:rPr>
                <w:b/>
                <w:color w:val="000000" w:themeColor="text1"/>
              </w:rPr>
              <w:t xml:space="preserve">Agencja „SET” </w:t>
            </w:r>
            <w:r w:rsidRPr="0052710D">
              <w:rPr>
                <w:b/>
                <w:color w:val="000000" w:themeColor="text1"/>
              </w:rPr>
              <w:br/>
              <w:t>Turystyka- Transport- Handel</w:t>
            </w:r>
            <w:r w:rsidRPr="0052710D">
              <w:rPr>
                <w:b/>
                <w:color w:val="000000" w:themeColor="text1"/>
              </w:rPr>
              <w:br/>
            </w:r>
            <w:r>
              <w:rPr>
                <w:color w:val="000000" w:themeColor="text1"/>
              </w:rPr>
              <w:t xml:space="preserve">ul. </w:t>
            </w:r>
            <w:proofErr w:type="spellStart"/>
            <w:r>
              <w:rPr>
                <w:color w:val="000000" w:themeColor="text1"/>
              </w:rPr>
              <w:t>Herbanowa</w:t>
            </w:r>
            <w:proofErr w:type="spellEnd"/>
            <w:r>
              <w:rPr>
                <w:color w:val="000000" w:themeColor="text1"/>
              </w:rPr>
              <w:t xml:space="preserve"> 13, 75-638 Koszalin</w:t>
            </w:r>
          </w:p>
        </w:tc>
        <w:tc>
          <w:tcPr>
            <w:tcW w:w="4024" w:type="dxa"/>
            <w:vAlign w:val="center"/>
          </w:tcPr>
          <w:p w14:paraId="0948314A" w14:textId="77777777" w:rsidR="006F62F0" w:rsidRPr="007F49D7" w:rsidRDefault="006F62F0" w:rsidP="00A637C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01.01.2025r.-30.06.2025r.</w:t>
            </w:r>
          </w:p>
        </w:tc>
      </w:tr>
      <w:tr w:rsidR="006F62F0" w:rsidRPr="000636E3" w14:paraId="5C4C295C" w14:textId="77777777" w:rsidTr="006F62F0">
        <w:trPr>
          <w:trHeight w:val="567"/>
        </w:trPr>
        <w:tc>
          <w:tcPr>
            <w:tcW w:w="701" w:type="dxa"/>
          </w:tcPr>
          <w:p w14:paraId="1E15476D" w14:textId="77777777" w:rsidR="006F62F0" w:rsidRPr="000636E3" w:rsidRDefault="006F62F0" w:rsidP="00A27F69">
            <w:pPr>
              <w:pStyle w:val="Akapitzlist"/>
              <w:numPr>
                <w:ilvl w:val="0"/>
                <w:numId w:val="1"/>
              </w:numPr>
              <w:ind w:hanging="549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4342" w:type="dxa"/>
            <w:vAlign w:val="center"/>
          </w:tcPr>
          <w:p w14:paraId="3161E2C3" w14:textId="2FBB477B" w:rsidR="006F62F0" w:rsidRPr="00ED63C2" w:rsidRDefault="006F62F0" w:rsidP="00A637C1">
            <w:pPr>
              <w:rPr>
                <w:rFonts w:cstheme="minorHAnsi"/>
                <w:b/>
                <w:color w:val="000000" w:themeColor="text1"/>
              </w:rPr>
            </w:pPr>
            <w:r>
              <w:rPr>
                <w:rFonts w:cstheme="minorHAnsi"/>
                <w:b/>
                <w:color w:val="000000" w:themeColor="text1"/>
              </w:rPr>
              <w:t xml:space="preserve">TARPOL Handel Okrężny </w:t>
            </w:r>
            <w:r w:rsidR="001D09A2">
              <w:rPr>
                <w:rFonts w:cstheme="minorHAnsi"/>
                <w:b/>
                <w:color w:val="000000" w:themeColor="text1"/>
              </w:rPr>
              <w:t xml:space="preserve">Hurt Detal Tomasz Rzeźniczak , Baczki 19, 95-035 Ozorków </w:t>
            </w:r>
            <w:r>
              <w:rPr>
                <w:rFonts w:cstheme="minorHAnsi"/>
                <w:b/>
                <w:color w:val="000000" w:themeColor="text1"/>
              </w:rPr>
              <w:br/>
            </w:r>
          </w:p>
        </w:tc>
        <w:tc>
          <w:tcPr>
            <w:tcW w:w="4024" w:type="dxa"/>
            <w:vAlign w:val="center"/>
          </w:tcPr>
          <w:p w14:paraId="1345153B" w14:textId="77777777" w:rsidR="006F62F0" w:rsidRPr="007F49D7" w:rsidRDefault="006F62F0" w:rsidP="00A637C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01.01.2025r – 31.12.2025r.</w:t>
            </w:r>
          </w:p>
        </w:tc>
      </w:tr>
      <w:tr w:rsidR="006F62F0" w:rsidRPr="000636E3" w14:paraId="08752C40" w14:textId="77777777" w:rsidTr="006F62F0">
        <w:trPr>
          <w:trHeight w:val="567"/>
        </w:trPr>
        <w:tc>
          <w:tcPr>
            <w:tcW w:w="701" w:type="dxa"/>
          </w:tcPr>
          <w:p w14:paraId="70DB9FB6" w14:textId="77777777" w:rsidR="006F62F0" w:rsidRPr="000636E3" w:rsidRDefault="006F62F0" w:rsidP="001E0C81">
            <w:pPr>
              <w:pStyle w:val="Akapitzlist"/>
              <w:numPr>
                <w:ilvl w:val="0"/>
                <w:numId w:val="1"/>
              </w:numPr>
              <w:ind w:hanging="549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4342" w:type="dxa"/>
            <w:vAlign w:val="center"/>
          </w:tcPr>
          <w:p w14:paraId="1F8A718C" w14:textId="3E524387" w:rsidR="006F62F0" w:rsidRDefault="006F62F0" w:rsidP="00A637C1">
            <w:pPr>
              <w:rPr>
                <w:rFonts w:cstheme="minorHAnsi"/>
                <w:b/>
                <w:color w:val="000000" w:themeColor="text1"/>
              </w:rPr>
            </w:pPr>
            <w:r>
              <w:rPr>
                <w:rFonts w:cstheme="minorHAnsi"/>
                <w:b/>
                <w:color w:val="000000" w:themeColor="text1"/>
              </w:rPr>
              <w:t xml:space="preserve">Spółdzielnia Mleczarska </w:t>
            </w:r>
            <w:r w:rsidR="001D09A2">
              <w:rPr>
                <w:rFonts w:cstheme="minorHAnsi"/>
                <w:b/>
                <w:color w:val="000000" w:themeColor="text1"/>
              </w:rPr>
              <w:t>–</w:t>
            </w:r>
            <w:r>
              <w:rPr>
                <w:rFonts w:cstheme="minorHAnsi"/>
                <w:b/>
                <w:color w:val="000000" w:themeColor="text1"/>
              </w:rPr>
              <w:t xml:space="preserve"> </w:t>
            </w:r>
            <w:r w:rsidRPr="00ED63C2">
              <w:rPr>
                <w:rFonts w:cstheme="minorHAnsi"/>
                <w:b/>
                <w:color w:val="000000" w:themeColor="text1"/>
              </w:rPr>
              <w:t>MLEKOVITA</w:t>
            </w:r>
          </w:p>
          <w:p w14:paraId="348AFB89" w14:textId="7D0960D6" w:rsidR="001D09A2" w:rsidRPr="00ED63C2" w:rsidRDefault="001D09A2" w:rsidP="00A637C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ul. Ludowa 122 18-200 Wysokie Mazowieckie </w:t>
            </w:r>
          </w:p>
        </w:tc>
        <w:tc>
          <w:tcPr>
            <w:tcW w:w="4024" w:type="dxa"/>
            <w:vAlign w:val="center"/>
          </w:tcPr>
          <w:p w14:paraId="52E07855" w14:textId="77777777" w:rsidR="006F62F0" w:rsidRPr="007F49D7" w:rsidRDefault="006F62F0" w:rsidP="00A637C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01.01.2025r. – 31.12.2025r</w:t>
            </w:r>
            <w:r w:rsidRPr="007F49D7">
              <w:rPr>
                <w:color w:val="000000" w:themeColor="text1"/>
              </w:rPr>
              <w:t>.</w:t>
            </w:r>
          </w:p>
        </w:tc>
      </w:tr>
      <w:tr w:rsidR="006F62F0" w:rsidRPr="000636E3" w14:paraId="460FB7BD" w14:textId="77777777" w:rsidTr="006F62F0">
        <w:trPr>
          <w:trHeight w:val="567"/>
        </w:trPr>
        <w:tc>
          <w:tcPr>
            <w:tcW w:w="701" w:type="dxa"/>
          </w:tcPr>
          <w:p w14:paraId="122F3EC9" w14:textId="77777777" w:rsidR="006F62F0" w:rsidRPr="000636E3" w:rsidRDefault="006F62F0" w:rsidP="001E0C81">
            <w:pPr>
              <w:pStyle w:val="Akapitzlist"/>
              <w:numPr>
                <w:ilvl w:val="0"/>
                <w:numId w:val="1"/>
              </w:numPr>
              <w:ind w:hanging="549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4342" w:type="dxa"/>
            <w:vAlign w:val="center"/>
          </w:tcPr>
          <w:p w14:paraId="39886CF4" w14:textId="77777777" w:rsidR="006F62F0" w:rsidRPr="00823ED3" w:rsidRDefault="006F62F0" w:rsidP="00A637C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AB FROST SPÓŁKA Z O.O</w:t>
            </w:r>
            <w:r>
              <w:rPr>
                <w:b/>
                <w:color w:val="000000" w:themeColor="text1"/>
                <w:sz w:val="24"/>
                <w:szCs w:val="24"/>
              </w:rPr>
              <w:br/>
            </w:r>
            <w:r>
              <w:rPr>
                <w:color w:val="000000" w:themeColor="text1"/>
                <w:sz w:val="24"/>
                <w:szCs w:val="24"/>
              </w:rPr>
              <w:t>Spółdzielcza 3, 98-275 Brzeźno</w:t>
            </w:r>
          </w:p>
        </w:tc>
        <w:tc>
          <w:tcPr>
            <w:tcW w:w="4024" w:type="dxa"/>
            <w:vAlign w:val="center"/>
          </w:tcPr>
          <w:p w14:paraId="41C88E81" w14:textId="77777777" w:rsidR="006F62F0" w:rsidRDefault="006F62F0" w:rsidP="00A637C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01.01.2025r.-31.12.2025r.</w:t>
            </w:r>
          </w:p>
        </w:tc>
      </w:tr>
      <w:tr w:rsidR="006F62F0" w:rsidRPr="000636E3" w14:paraId="0126C6D2" w14:textId="77777777" w:rsidTr="006F62F0">
        <w:trPr>
          <w:trHeight w:val="567"/>
        </w:trPr>
        <w:tc>
          <w:tcPr>
            <w:tcW w:w="701" w:type="dxa"/>
          </w:tcPr>
          <w:p w14:paraId="6408B56F" w14:textId="77777777" w:rsidR="006F62F0" w:rsidRPr="000636E3" w:rsidRDefault="006F62F0" w:rsidP="00830B8C">
            <w:pPr>
              <w:pStyle w:val="Akapitzlist"/>
              <w:numPr>
                <w:ilvl w:val="0"/>
                <w:numId w:val="1"/>
              </w:numPr>
              <w:ind w:hanging="549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4342" w:type="dxa"/>
            <w:vAlign w:val="center"/>
          </w:tcPr>
          <w:p w14:paraId="3D25531E" w14:textId="77777777" w:rsidR="006F62F0" w:rsidRPr="00ED63C2" w:rsidRDefault="006F62F0" w:rsidP="00A637C1">
            <w:pPr>
              <w:rPr>
                <w:color w:val="000000" w:themeColor="text1"/>
              </w:rPr>
            </w:pPr>
            <w:proofErr w:type="spellStart"/>
            <w:r>
              <w:rPr>
                <w:b/>
                <w:color w:val="000000" w:themeColor="text1"/>
              </w:rPr>
              <w:t>Pauladrob</w:t>
            </w:r>
            <w:proofErr w:type="spellEnd"/>
            <w:r>
              <w:rPr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</w:rPr>
              <w:t>Bachorowska</w:t>
            </w:r>
            <w:proofErr w:type="spellEnd"/>
            <w:r>
              <w:rPr>
                <w:b/>
                <w:color w:val="000000" w:themeColor="text1"/>
              </w:rPr>
              <w:t xml:space="preserve"> &amp; </w:t>
            </w:r>
            <w:proofErr w:type="spellStart"/>
            <w:r>
              <w:rPr>
                <w:b/>
                <w:color w:val="000000" w:themeColor="text1"/>
              </w:rPr>
              <w:t>Bachorowski</w:t>
            </w:r>
            <w:proofErr w:type="spellEnd"/>
            <w:r>
              <w:rPr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</w:rPr>
              <w:t>Sp.K</w:t>
            </w:r>
            <w:proofErr w:type="spellEnd"/>
            <w:r>
              <w:rPr>
                <w:b/>
                <w:color w:val="000000" w:themeColor="text1"/>
              </w:rPr>
              <w:t>.</w:t>
            </w:r>
            <w:r>
              <w:rPr>
                <w:b/>
                <w:color w:val="000000" w:themeColor="text1"/>
              </w:rPr>
              <w:br/>
            </w:r>
            <w:r w:rsidRPr="00823ED3">
              <w:rPr>
                <w:color w:val="000000" w:themeColor="text1"/>
              </w:rPr>
              <w:t>Niedziałkowskiego 13 78-300 Świdwin</w:t>
            </w:r>
          </w:p>
        </w:tc>
        <w:tc>
          <w:tcPr>
            <w:tcW w:w="4024" w:type="dxa"/>
            <w:vAlign w:val="center"/>
          </w:tcPr>
          <w:p w14:paraId="5BF28009" w14:textId="77777777" w:rsidR="006F62F0" w:rsidRPr="00ED63C2" w:rsidRDefault="006F62F0" w:rsidP="00A637C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01.01.2025r. – 31.12.2025</w:t>
            </w:r>
            <w:r w:rsidRPr="00ED63C2">
              <w:rPr>
                <w:color w:val="000000" w:themeColor="text1"/>
              </w:rPr>
              <w:t>r.</w:t>
            </w:r>
          </w:p>
        </w:tc>
      </w:tr>
      <w:tr w:rsidR="006F62F0" w:rsidRPr="000636E3" w14:paraId="7BE45BAA" w14:textId="77777777" w:rsidTr="006F62F0">
        <w:trPr>
          <w:trHeight w:val="567"/>
        </w:trPr>
        <w:tc>
          <w:tcPr>
            <w:tcW w:w="701" w:type="dxa"/>
          </w:tcPr>
          <w:p w14:paraId="47A608D5" w14:textId="77777777" w:rsidR="006F62F0" w:rsidRPr="000636E3" w:rsidRDefault="006F62F0" w:rsidP="00A27F69">
            <w:pPr>
              <w:pStyle w:val="Akapitzlist"/>
              <w:numPr>
                <w:ilvl w:val="0"/>
                <w:numId w:val="1"/>
              </w:numPr>
              <w:ind w:hanging="549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4342" w:type="dxa"/>
            <w:vAlign w:val="center"/>
          </w:tcPr>
          <w:p w14:paraId="47ADA31B" w14:textId="77777777" w:rsidR="006F62F0" w:rsidRPr="00ED63C2" w:rsidRDefault="006F62F0" w:rsidP="00A637C1">
            <w:pPr>
              <w:rPr>
                <w:b/>
                <w:color w:val="000000" w:themeColor="text1"/>
              </w:rPr>
            </w:pPr>
            <w:r w:rsidRPr="00ED63C2">
              <w:rPr>
                <w:b/>
                <w:color w:val="000000" w:themeColor="text1"/>
              </w:rPr>
              <w:t xml:space="preserve">P.H.U. „Stryjewska” Teresa Stryjewska </w:t>
            </w:r>
          </w:p>
          <w:p w14:paraId="6B570BF0" w14:textId="77777777" w:rsidR="006F62F0" w:rsidRPr="00ED63C2" w:rsidRDefault="006F62F0" w:rsidP="00A637C1">
            <w:pPr>
              <w:rPr>
                <w:rFonts w:cstheme="minorHAnsi"/>
                <w:color w:val="000000" w:themeColor="text1"/>
              </w:rPr>
            </w:pPr>
            <w:r w:rsidRPr="00ED63C2">
              <w:rPr>
                <w:color w:val="000000" w:themeColor="text1"/>
              </w:rPr>
              <w:t>ul. Lubuszan 6, 75-848 Koszalin</w:t>
            </w:r>
          </w:p>
        </w:tc>
        <w:tc>
          <w:tcPr>
            <w:tcW w:w="4024" w:type="dxa"/>
            <w:vAlign w:val="center"/>
          </w:tcPr>
          <w:p w14:paraId="0571DAD2" w14:textId="77777777" w:rsidR="006F62F0" w:rsidRPr="007F49D7" w:rsidRDefault="006F62F0" w:rsidP="00A637C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01.01.2025r. – 31.12.2025</w:t>
            </w:r>
            <w:r w:rsidRPr="007F49D7">
              <w:rPr>
                <w:color w:val="000000" w:themeColor="text1"/>
              </w:rPr>
              <w:t>r.</w:t>
            </w:r>
          </w:p>
        </w:tc>
      </w:tr>
      <w:tr w:rsidR="006F62F0" w:rsidRPr="000636E3" w14:paraId="44F4143E" w14:textId="77777777" w:rsidTr="006F62F0">
        <w:trPr>
          <w:trHeight w:val="567"/>
        </w:trPr>
        <w:tc>
          <w:tcPr>
            <w:tcW w:w="701" w:type="dxa"/>
          </w:tcPr>
          <w:p w14:paraId="029D7D80" w14:textId="77777777" w:rsidR="006F62F0" w:rsidRPr="000636E3" w:rsidRDefault="006F62F0" w:rsidP="00A27F69">
            <w:pPr>
              <w:pStyle w:val="Akapitzlist"/>
              <w:numPr>
                <w:ilvl w:val="0"/>
                <w:numId w:val="1"/>
              </w:numPr>
              <w:ind w:hanging="549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4342" w:type="dxa"/>
            <w:vAlign w:val="center"/>
          </w:tcPr>
          <w:p w14:paraId="6EE44AF9" w14:textId="77777777" w:rsidR="006F62F0" w:rsidRPr="00ED63C2" w:rsidRDefault="006F62F0" w:rsidP="00A637C1">
            <w:pPr>
              <w:rPr>
                <w:rFonts w:cstheme="minorHAnsi"/>
                <w:b/>
                <w:color w:val="000000" w:themeColor="text1"/>
              </w:rPr>
            </w:pPr>
            <w:r>
              <w:rPr>
                <w:rFonts w:cstheme="minorHAnsi"/>
                <w:b/>
                <w:color w:val="000000" w:themeColor="text1"/>
              </w:rPr>
              <w:t xml:space="preserve">IMPERIAL – Kołobrzeg  </w:t>
            </w:r>
            <w:proofErr w:type="spellStart"/>
            <w:r>
              <w:rPr>
                <w:rFonts w:cstheme="minorHAnsi"/>
                <w:b/>
                <w:color w:val="000000" w:themeColor="text1"/>
              </w:rPr>
              <w:t>Sp.zo.o</w:t>
            </w:r>
            <w:proofErr w:type="spellEnd"/>
            <w:r>
              <w:rPr>
                <w:rFonts w:cstheme="minorHAnsi"/>
                <w:b/>
                <w:color w:val="000000" w:themeColor="text1"/>
              </w:rPr>
              <w:t xml:space="preserve"> </w:t>
            </w:r>
          </w:p>
        </w:tc>
        <w:tc>
          <w:tcPr>
            <w:tcW w:w="4024" w:type="dxa"/>
            <w:vAlign w:val="center"/>
          </w:tcPr>
          <w:p w14:paraId="471D2A7F" w14:textId="77777777" w:rsidR="006F62F0" w:rsidRPr="007F49D7" w:rsidRDefault="006F62F0" w:rsidP="00A637C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01.01.2024-31.12.2024</w:t>
            </w:r>
          </w:p>
        </w:tc>
      </w:tr>
      <w:tr w:rsidR="006F62F0" w:rsidRPr="000636E3" w14:paraId="226E9876" w14:textId="77777777" w:rsidTr="006F62F0">
        <w:trPr>
          <w:trHeight w:val="567"/>
        </w:trPr>
        <w:tc>
          <w:tcPr>
            <w:tcW w:w="701" w:type="dxa"/>
          </w:tcPr>
          <w:p w14:paraId="62B95AA6" w14:textId="77777777" w:rsidR="006F62F0" w:rsidRPr="000636E3" w:rsidRDefault="006F62F0" w:rsidP="00A27F69">
            <w:pPr>
              <w:pStyle w:val="Akapitzlist"/>
              <w:numPr>
                <w:ilvl w:val="0"/>
                <w:numId w:val="1"/>
              </w:numPr>
              <w:ind w:hanging="549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4342" w:type="dxa"/>
            <w:vAlign w:val="center"/>
          </w:tcPr>
          <w:p w14:paraId="7BD7811F" w14:textId="77777777" w:rsidR="006F62F0" w:rsidRPr="00874B00" w:rsidRDefault="006F62F0" w:rsidP="00A637C1">
            <w:pPr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b/>
                <w:color w:val="000000" w:themeColor="text1"/>
              </w:rPr>
              <w:t xml:space="preserve">Wiesław Żelek </w:t>
            </w:r>
            <w:r>
              <w:rPr>
                <w:rFonts w:cstheme="minorHAnsi"/>
                <w:b/>
                <w:color w:val="000000" w:themeColor="text1"/>
              </w:rPr>
              <w:br/>
              <w:t xml:space="preserve">Ciastkarnia – piekarnia i hurt artykułami spożywczymi </w:t>
            </w:r>
            <w:r>
              <w:rPr>
                <w:rFonts w:cstheme="minorHAnsi"/>
                <w:b/>
                <w:color w:val="000000" w:themeColor="text1"/>
              </w:rPr>
              <w:br/>
            </w:r>
            <w:r>
              <w:rPr>
                <w:rFonts w:cstheme="minorHAnsi"/>
                <w:color w:val="000000" w:themeColor="text1"/>
              </w:rPr>
              <w:t>Wolska 21, 72-400 Kamień Pomorski</w:t>
            </w:r>
          </w:p>
        </w:tc>
        <w:tc>
          <w:tcPr>
            <w:tcW w:w="4024" w:type="dxa"/>
            <w:vAlign w:val="center"/>
          </w:tcPr>
          <w:p w14:paraId="158174E8" w14:textId="77777777" w:rsidR="006F62F0" w:rsidRDefault="006F62F0" w:rsidP="00A637C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01.01.2025r. – 31.12.2025r.</w:t>
            </w:r>
          </w:p>
        </w:tc>
      </w:tr>
    </w:tbl>
    <w:p w14:paraId="07DBB8D8" w14:textId="77777777" w:rsidR="00E72170" w:rsidRPr="000636E3" w:rsidRDefault="00E72170" w:rsidP="001D25BC">
      <w:pPr>
        <w:rPr>
          <w:color w:val="FF0000"/>
        </w:rPr>
      </w:pPr>
    </w:p>
    <w:sectPr w:rsidR="00E72170" w:rsidRPr="000636E3" w:rsidSect="000024C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D3E98"/>
    <w:multiLevelType w:val="hybridMultilevel"/>
    <w:tmpl w:val="59FCAC2E"/>
    <w:lvl w:ilvl="0" w:tplc="FFA896FE">
      <w:start w:val="1"/>
      <w:numFmt w:val="decimal"/>
      <w:lvlText w:val="%1."/>
      <w:lvlJc w:val="left"/>
      <w:pPr>
        <w:ind w:left="644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97325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67BF"/>
    <w:rsid w:val="000024C1"/>
    <w:rsid w:val="000636E3"/>
    <w:rsid w:val="000F4A89"/>
    <w:rsid w:val="001058D1"/>
    <w:rsid w:val="00112C40"/>
    <w:rsid w:val="001D09A2"/>
    <w:rsid w:val="001D25BC"/>
    <w:rsid w:val="001E0C81"/>
    <w:rsid w:val="0023434B"/>
    <w:rsid w:val="00247EA9"/>
    <w:rsid w:val="00251B63"/>
    <w:rsid w:val="002854D4"/>
    <w:rsid w:val="00303758"/>
    <w:rsid w:val="003257BF"/>
    <w:rsid w:val="00353F64"/>
    <w:rsid w:val="00355551"/>
    <w:rsid w:val="00364B27"/>
    <w:rsid w:val="00366D95"/>
    <w:rsid w:val="003A60CC"/>
    <w:rsid w:val="003D221A"/>
    <w:rsid w:val="003D7729"/>
    <w:rsid w:val="003E0FA0"/>
    <w:rsid w:val="003E6450"/>
    <w:rsid w:val="003F571C"/>
    <w:rsid w:val="00433F2F"/>
    <w:rsid w:val="004420EB"/>
    <w:rsid w:val="0045752F"/>
    <w:rsid w:val="004A3698"/>
    <w:rsid w:val="004C6CA4"/>
    <w:rsid w:val="004D3579"/>
    <w:rsid w:val="00517729"/>
    <w:rsid w:val="0052710D"/>
    <w:rsid w:val="005901D4"/>
    <w:rsid w:val="005B4441"/>
    <w:rsid w:val="005D3B21"/>
    <w:rsid w:val="00610B14"/>
    <w:rsid w:val="00622CC9"/>
    <w:rsid w:val="00644788"/>
    <w:rsid w:val="006642ED"/>
    <w:rsid w:val="006F62F0"/>
    <w:rsid w:val="006F67BF"/>
    <w:rsid w:val="006F68A7"/>
    <w:rsid w:val="007068CD"/>
    <w:rsid w:val="007A2D32"/>
    <w:rsid w:val="007B3B04"/>
    <w:rsid w:val="007C3D5F"/>
    <w:rsid w:val="007D11AE"/>
    <w:rsid w:val="007F4439"/>
    <w:rsid w:val="007F49D7"/>
    <w:rsid w:val="00814400"/>
    <w:rsid w:val="00823ED3"/>
    <w:rsid w:val="00830B8C"/>
    <w:rsid w:val="00836AA2"/>
    <w:rsid w:val="00851151"/>
    <w:rsid w:val="00857D64"/>
    <w:rsid w:val="00867CCC"/>
    <w:rsid w:val="00874B00"/>
    <w:rsid w:val="008B233B"/>
    <w:rsid w:val="008D28FE"/>
    <w:rsid w:val="00912047"/>
    <w:rsid w:val="00950DAA"/>
    <w:rsid w:val="009631A3"/>
    <w:rsid w:val="00985CB4"/>
    <w:rsid w:val="009B69A1"/>
    <w:rsid w:val="009D0753"/>
    <w:rsid w:val="00A12E86"/>
    <w:rsid w:val="00A27F69"/>
    <w:rsid w:val="00A307DF"/>
    <w:rsid w:val="00A637C1"/>
    <w:rsid w:val="00A677FF"/>
    <w:rsid w:val="00A86DFF"/>
    <w:rsid w:val="00A930C7"/>
    <w:rsid w:val="00AB095E"/>
    <w:rsid w:val="00AB7D5E"/>
    <w:rsid w:val="00B34A85"/>
    <w:rsid w:val="00B65640"/>
    <w:rsid w:val="00BC0E6D"/>
    <w:rsid w:val="00BD7C4D"/>
    <w:rsid w:val="00BE6759"/>
    <w:rsid w:val="00BF72A5"/>
    <w:rsid w:val="00C46B31"/>
    <w:rsid w:val="00C73124"/>
    <w:rsid w:val="00C8499E"/>
    <w:rsid w:val="00C9014B"/>
    <w:rsid w:val="00CA0944"/>
    <w:rsid w:val="00CA19DA"/>
    <w:rsid w:val="00CA59AC"/>
    <w:rsid w:val="00D31D4B"/>
    <w:rsid w:val="00D516E5"/>
    <w:rsid w:val="00DA4D31"/>
    <w:rsid w:val="00DB19A6"/>
    <w:rsid w:val="00DE7D8E"/>
    <w:rsid w:val="00E22CAB"/>
    <w:rsid w:val="00E72170"/>
    <w:rsid w:val="00E92063"/>
    <w:rsid w:val="00EC1A98"/>
    <w:rsid w:val="00ED63C2"/>
    <w:rsid w:val="00EE1313"/>
    <w:rsid w:val="00EF5CFC"/>
    <w:rsid w:val="00F512ED"/>
    <w:rsid w:val="00F66CBF"/>
    <w:rsid w:val="00F767BA"/>
    <w:rsid w:val="00F90CD2"/>
    <w:rsid w:val="00FD4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6D1FBA"/>
  <w15:chartTrackingRefBased/>
  <w15:docId w15:val="{E5AF6A0C-8B49-4C6E-A5CA-C7FB86063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67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F67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F67BF"/>
    <w:pPr>
      <w:ind w:left="720"/>
      <w:contextualSpacing/>
    </w:pPr>
  </w:style>
  <w:style w:type="character" w:customStyle="1" w:styleId="xbe">
    <w:name w:val="_xbe"/>
    <w:basedOn w:val="Domylnaczcionkaakapitu"/>
    <w:rsid w:val="006F67BF"/>
  </w:style>
  <w:style w:type="paragraph" w:styleId="Tekstdymka">
    <w:name w:val="Balloon Text"/>
    <w:basedOn w:val="Normalny"/>
    <w:link w:val="TekstdymkaZnak"/>
    <w:uiPriority w:val="99"/>
    <w:semiHidden/>
    <w:unhideWhenUsed/>
    <w:rsid w:val="00A12E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2E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320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Ewa Wrószczak</cp:lastModifiedBy>
  <cp:revision>4</cp:revision>
  <cp:lastPrinted>2024-03-26T13:11:00Z</cp:lastPrinted>
  <dcterms:created xsi:type="dcterms:W3CDTF">2025-03-12T13:25:00Z</dcterms:created>
  <dcterms:modified xsi:type="dcterms:W3CDTF">2025-03-12T13:39:00Z</dcterms:modified>
</cp:coreProperties>
</file>